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E8472" w14:textId="469318B1" w:rsidR="00586E1A" w:rsidRPr="001160C5" w:rsidRDefault="00D510E8" w:rsidP="001160C5">
      <w:pPr>
        <w:pStyle w:val="HTML-wstpniesformatowany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164081287"/>
      <w:bookmarkStart w:id="1" w:name="_GoBack"/>
      <w:r w:rsidRPr="001160C5">
        <w:rPr>
          <w:rStyle w:val="y2iqfc"/>
          <w:rFonts w:ascii="Times New Roman" w:hAnsi="Times New Roman" w:cs="Times New Roman"/>
          <w:b/>
          <w:bCs/>
          <w:sz w:val="28"/>
          <w:szCs w:val="28"/>
          <w:lang w:val="uk-UA"/>
        </w:rPr>
        <w:t>Давайте розвиватися разом</w:t>
      </w:r>
      <w:r w:rsidR="00586E1A" w:rsidRPr="00586E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Підвищення якості освіти в </w:t>
      </w:r>
      <w:r w:rsidR="001160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86E1A" w:rsidRPr="00586E1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очатковій школі в Чаплін</w:t>
      </w:r>
      <w:r w:rsidR="00586E1A" w:rsidRPr="001160C5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</w:t>
      </w:r>
      <w:r w:rsidR="00586E1A" w:rsidRPr="00586E1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0"/>
    <w:bookmarkEnd w:id="1"/>
    <w:p w14:paraId="6F857590" w14:textId="77777777" w:rsidR="000F4A0C" w:rsidRPr="001160C5" w:rsidRDefault="000F4A0C" w:rsidP="0058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</w:pPr>
    </w:p>
    <w:p w14:paraId="7B96D7A9" w14:textId="4923A800" w:rsidR="000F4A0C" w:rsidRPr="000F4A0C" w:rsidRDefault="000F4A0C" w:rsidP="001E7FA6">
      <w:pPr>
        <w:pStyle w:val="HTML-wstpniesformatowany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4A0C">
        <w:rPr>
          <w:rFonts w:ascii="Times New Roman" w:hAnsi="Times New Roman" w:cs="Times New Roman"/>
          <w:sz w:val="24"/>
          <w:szCs w:val="24"/>
          <w:lang w:val="uk-UA"/>
        </w:rPr>
        <w:t xml:space="preserve">27 березня </w:t>
      </w:r>
      <w:r w:rsidR="00490E77" w:rsidRPr="008200A1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Pr="000F4A0C">
        <w:rPr>
          <w:rFonts w:ascii="Times New Roman" w:hAnsi="Times New Roman" w:cs="Times New Roman"/>
          <w:sz w:val="24"/>
          <w:szCs w:val="24"/>
          <w:lang w:val="uk-UA"/>
        </w:rPr>
        <w:t xml:space="preserve">міна Чаплінек підписала угоду про співфінансування проекту № </w:t>
      </w:r>
      <w:r w:rsidR="00490E77" w:rsidRPr="008200A1">
        <w:rPr>
          <w:rFonts w:ascii="Times New Roman" w:hAnsi="Times New Roman" w:cs="Times New Roman"/>
          <w:sz w:val="24"/>
          <w:szCs w:val="24"/>
        </w:rPr>
        <w:t>FEPZ.0609-IP,01-0027/23</w:t>
      </w:r>
      <w:r w:rsidR="00D510E8" w:rsidRPr="008200A1">
        <w:rPr>
          <w:rFonts w:ascii="Times New Roman" w:hAnsi="Times New Roman" w:cs="Times New Roman"/>
          <w:sz w:val="24"/>
          <w:szCs w:val="24"/>
        </w:rPr>
        <w:t xml:space="preserve"> „</w:t>
      </w:r>
      <w:r w:rsidR="00D510E8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Давайте розвиватися разом</w:t>
      </w:r>
      <w:r w:rsidR="00D510E8" w:rsidRPr="00586E1A">
        <w:rPr>
          <w:rFonts w:ascii="Times New Roman" w:hAnsi="Times New Roman" w:cs="Times New Roman"/>
          <w:sz w:val="24"/>
          <w:szCs w:val="24"/>
          <w:lang w:val="uk-UA"/>
        </w:rPr>
        <w:t xml:space="preserve">. Підвищення якості освіти в </w:t>
      </w:r>
      <w:r w:rsidR="001E7FA6" w:rsidRPr="008200A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510E8" w:rsidRPr="00586E1A">
        <w:rPr>
          <w:rFonts w:ascii="Times New Roman" w:hAnsi="Times New Roman" w:cs="Times New Roman"/>
          <w:sz w:val="24"/>
          <w:szCs w:val="24"/>
          <w:lang w:val="uk-UA"/>
        </w:rPr>
        <w:t>очатковій школі в Чаплін</w:t>
      </w:r>
      <w:r w:rsidR="00D510E8" w:rsidRPr="008200A1">
        <w:rPr>
          <w:rFonts w:ascii="Times New Roman" w:hAnsi="Times New Roman" w:cs="Times New Roman"/>
          <w:sz w:val="24"/>
          <w:szCs w:val="24"/>
          <w:lang w:val="uk-UA"/>
        </w:rPr>
        <w:t>ку”</w:t>
      </w:r>
      <w:r w:rsidR="001E7FA6" w:rsidRPr="008200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4A0C">
        <w:rPr>
          <w:rFonts w:ascii="Times New Roman" w:hAnsi="Times New Roman" w:cs="Times New Roman"/>
          <w:sz w:val="24"/>
          <w:szCs w:val="24"/>
          <w:lang w:val="uk-UA"/>
        </w:rPr>
        <w:t>який співфінансується Європейським соціальним фондом Plus в рамках Програми Європейських фондів для Західно</w:t>
      </w:r>
      <w:r w:rsidR="001E7FA6" w:rsidRPr="008200A1">
        <w:rPr>
          <w:rFonts w:ascii="Times New Roman" w:hAnsi="Times New Roman" w:cs="Times New Roman"/>
          <w:sz w:val="24"/>
          <w:szCs w:val="24"/>
          <w:lang w:val="uk-UA"/>
        </w:rPr>
        <w:t>поморського воєводства</w:t>
      </w:r>
      <w:r w:rsidRPr="000F4A0C">
        <w:rPr>
          <w:rFonts w:ascii="Times New Roman" w:hAnsi="Times New Roman" w:cs="Times New Roman"/>
          <w:sz w:val="24"/>
          <w:szCs w:val="24"/>
          <w:lang w:val="uk-UA"/>
        </w:rPr>
        <w:t xml:space="preserve"> 2021-2027, </w:t>
      </w:r>
      <w:r w:rsidR="001E7FA6" w:rsidRPr="008200A1">
        <w:rPr>
          <w:rFonts w:ascii="Times New Roman" w:hAnsi="Times New Roman" w:cs="Times New Roman"/>
          <w:sz w:val="24"/>
          <w:szCs w:val="24"/>
          <w:lang w:val="uk-UA"/>
        </w:rPr>
        <w:t>Дія</w:t>
      </w:r>
      <w:r w:rsidRPr="000F4A0C">
        <w:rPr>
          <w:rFonts w:ascii="Times New Roman" w:hAnsi="Times New Roman" w:cs="Times New Roman"/>
          <w:sz w:val="24"/>
          <w:szCs w:val="24"/>
          <w:lang w:val="uk-UA"/>
        </w:rPr>
        <w:t xml:space="preserve"> 6.9 Загальна освіта, обсяг інтервенції: Підтримка початкової та середньої освіти (за винятком інфраструктури).</w:t>
      </w:r>
    </w:p>
    <w:p w14:paraId="79F204C9" w14:textId="77777777" w:rsidR="000F4A0C" w:rsidRPr="008200A1" w:rsidRDefault="000F4A0C" w:rsidP="00586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</w:pPr>
    </w:p>
    <w:p w14:paraId="53C3C99A" w14:textId="7A3ADB5F" w:rsidR="000F4A0C" w:rsidRPr="000F4A0C" w:rsidRDefault="000F4A0C" w:rsidP="000F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pl-PL"/>
          <w14:ligatures w14:val="none"/>
        </w:rPr>
      </w:pPr>
      <w:r w:rsidRPr="000F4A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pl-PL"/>
          <w14:ligatures w14:val="none"/>
        </w:rPr>
        <w:t>Загальна вартість проекту:</w:t>
      </w:r>
      <w:r w:rsidR="0041212B" w:rsidRPr="00820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pl-PL"/>
          <w14:ligatures w14:val="none"/>
        </w:rPr>
        <w:t xml:space="preserve"> 862 621,80 </w:t>
      </w:r>
      <w:r w:rsidR="0041212B" w:rsidRPr="00820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PLN</w:t>
      </w:r>
    </w:p>
    <w:p w14:paraId="1919EB25" w14:textId="336910A1" w:rsidR="000F4A0C" w:rsidRPr="000F4A0C" w:rsidRDefault="000F4A0C" w:rsidP="0041212B">
      <w:pPr>
        <w:pStyle w:val="HTML-wstpniesformatowany"/>
        <w:rPr>
          <w:sz w:val="24"/>
          <w:szCs w:val="24"/>
          <w:lang w:val="ru-RU"/>
        </w:rPr>
      </w:pPr>
      <w:r w:rsidRPr="000F4A0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Сума</w:t>
      </w:r>
      <w:r w:rsidR="0041212B" w:rsidRPr="008200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прийнятних </w:t>
      </w:r>
      <w:r w:rsidRPr="000F4A0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витрат:</w:t>
      </w:r>
      <w:r w:rsidR="0041212B" w:rsidRPr="008200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862 621,80</w:t>
      </w:r>
      <w:r w:rsidR="0041212B" w:rsidRPr="008200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1212B" w:rsidRPr="008200A1">
        <w:rPr>
          <w:rFonts w:ascii="Times New Roman" w:hAnsi="Times New Roman" w:cs="Times New Roman"/>
          <w:b/>
          <w:bCs/>
          <w:sz w:val="24"/>
          <w:szCs w:val="24"/>
        </w:rPr>
        <w:t>PLN</w:t>
      </w:r>
    </w:p>
    <w:p w14:paraId="125EA7E3" w14:textId="02E28B24" w:rsidR="000F4A0C" w:rsidRPr="000F4A0C" w:rsidRDefault="000F4A0C" w:rsidP="000F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pl-PL"/>
          <w14:ligatures w14:val="none"/>
        </w:rPr>
      </w:pPr>
      <w:r w:rsidRPr="000F4A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pl-PL"/>
          <w14:ligatures w14:val="none"/>
        </w:rPr>
        <w:t>Сума фінансування:</w:t>
      </w:r>
      <w:r w:rsidR="0041212B" w:rsidRPr="00820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pl-PL"/>
          <w14:ligatures w14:val="none"/>
        </w:rPr>
        <w:t xml:space="preserve"> 771</w:t>
      </w:r>
      <w:r w:rsidR="0041212B" w:rsidRPr="00820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="0041212B" w:rsidRPr="00820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pl-PL"/>
          <w14:ligatures w14:val="none"/>
        </w:rPr>
        <w:t xml:space="preserve">031,80 </w:t>
      </w:r>
      <w:r w:rsidR="0041212B" w:rsidRPr="00820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PLN</w:t>
      </w:r>
    </w:p>
    <w:p w14:paraId="5FC15A86" w14:textId="34CED786" w:rsidR="000F4A0C" w:rsidRPr="008200A1" w:rsidRDefault="000F4A0C" w:rsidP="000F4A0C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pl-PL"/>
          <w14:ligatures w14:val="none"/>
        </w:rPr>
      </w:pPr>
      <w:r w:rsidRPr="000F4A0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 w:eastAsia="pl-PL"/>
          <w14:ligatures w14:val="none"/>
        </w:rPr>
        <w:t>Розмір внеску з Європейських фондів:</w:t>
      </w:r>
      <w:r w:rsidR="0041212B" w:rsidRPr="00820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pl-PL"/>
          <w14:ligatures w14:val="none"/>
        </w:rPr>
        <w:t xml:space="preserve"> 732</w:t>
      </w:r>
      <w:r w:rsidR="0041212B" w:rsidRPr="00820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="0041212B" w:rsidRPr="00820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pl-PL"/>
          <w14:ligatures w14:val="none"/>
        </w:rPr>
        <w:t xml:space="preserve">480,21 </w:t>
      </w:r>
      <w:r w:rsidR="0041212B" w:rsidRPr="00820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PLN</w:t>
      </w:r>
    </w:p>
    <w:p w14:paraId="18F6A453" w14:textId="38496C1C" w:rsidR="000F4A0C" w:rsidRPr="000F4A0C" w:rsidRDefault="000F4A0C" w:rsidP="000F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</w:pPr>
      <w:r w:rsidRPr="000F4A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Загальна мета проекту – покращити якість освіти в </w:t>
      </w:r>
      <w:r w:rsidR="0041212B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П</w:t>
      </w:r>
      <w:r w:rsidRPr="000F4A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очатковій школі в Чаплінку</w:t>
      </w:r>
      <w:r w:rsidR="00897FDE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  <w:t xml:space="preserve"> з </w:t>
      </w:r>
      <w:r w:rsidR="00897FDE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території</w:t>
      </w:r>
      <w:r w:rsidR="00897FDE" w:rsidRPr="000F4A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</w:t>
      </w:r>
      <w:r w:rsidR="001160C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м</w:t>
      </w:r>
      <w:r w:rsidRPr="000F4A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ісько-сільської </w:t>
      </w:r>
      <w:r w:rsidR="0041212B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ґ</w:t>
      </w:r>
      <w:r w:rsidRPr="000F4A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міни Чаплінек</w:t>
      </w:r>
      <w:r w:rsidR="00897FDE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,</w:t>
      </w:r>
      <w:r w:rsidR="00897FDE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  <w:t xml:space="preserve"> </w:t>
      </w:r>
      <w:r w:rsidR="00897FDE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у</w:t>
      </w:r>
      <w:r w:rsidRPr="000F4A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Дравсько</w:t>
      </w:r>
      <w:r w:rsidR="00897FDE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му</w:t>
      </w:r>
      <w:r w:rsidRPr="000F4A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повіт</w:t>
      </w:r>
      <w:r w:rsidR="00897FDE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і</w:t>
      </w:r>
      <w:r w:rsidR="002729FD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,</w:t>
      </w:r>
      <w:r w:rsidRPr="000F4A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Західнопоморського воєводства </w:t>
      </w:r>
      <w:r w:rsidR="002729FD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протягом періоду</w:t>
      </w:r>
      <w:r w:rsidR="002729FD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  <w:t xml:space="preserve"> 01.02.2024 </w:t>
      </w:r>
      <w:r w:rsidR="002729FD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до 15.12.2025</w:t>
      </w:r>
      <w:r w:rsidRPr="000F4A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року.</w:t>
      </w:r>
    </w:p>
    <w:p w14:paraId="509C7446" w14:textId="77777777" w:rsidR="001160C5" w:rsidRPr="001160C5" w:rsidRDefault="001160C5" w:rsidP="0089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AD9D355" w14:textId="310CBC31" w:rsidR="000F4A0C" w:rsidRPr="008200A1" w:rsidRDefault="000F4A0C" w:rsidP="0089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4A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Мета буде досягнута завдяки реалізації 9 проектних заходів, спрямованих одночасно на учнів</w:t>
      </w:r>
      <w:r w:rsidR="00897FDE" w:rsidRPr="001160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897FDE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учениць</w:t>
      </w:r>
      <w:r w:rsidRPr="000F4A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та вчителів</w:t>
      </w:r>
      <w:r w:rsidR="00897FDE" w:rsidRPr="001160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897FDE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вчительок</w:t>
      </w:r>
      <w:r w:rsidRPr="000F4A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, які працюють у </w:t>
      </w:r>
      <w:r w:rsidR="00897FDE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П</w:t>
      </w:r>
      <w:r w:rsidRPr="000F4A0C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очатковій школі в Чаплінку, відповідно до їхніх потреб, щоб разом розвиватися для покращення якості освіти через:</w:t>
      </w:r>
    </w:p>
    <w:p w14:paraId="7B394FC2" w14:textId="1929A0BA" w:rsidR="00185B56" w:rsidRPr="008200A1" w:rsidRDefault="00185B56" w:rsidP="00185B5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</w:pPr>
      <w:r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проведення дидактичних та корекційних занять з математики на рівні I-III та IV-VIII класів та з англійської мови на рівні I-VIII класів;</w:t>
      </w:r>
    </w:p>
    <w:p w14:paraId="30E2FE11" w14:textId="64D68766" w:rsidR="00185B56" w:rsidRPr="008200A1" w:rsidRDefault="00185B56" w:rsidP="00185B5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</w:pPr>
      <w:r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організація гуртків за інтересами та майстер-класів, в тому числі розвиваючих занять з математики для учнів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  <w:t xml:space="preserve"> 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III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  <w:t>-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</w:t>
      </w:r>
      <w:r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класів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-</w:t>
      </w:r>
      <w:r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М</w:t>
      </w:r>
      <w:r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атематик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з Minecraft</w:t>
      </w:r>
      <w:r w:rsidR="001160C5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а</w:t>
      </w:r>
      <w:r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для учнів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  <w:t>-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III</w:t>
      </w:r>
      <w:r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класів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-</w:t>
      </w:r>
      <w:r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 xml:space="preserve"> 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А</w:t>
      </w:r>
      <w:r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рифметик</w:t>
      </w:r>
      <w:r w:rsidR="004723A3"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а ментальна</w:t>
      </w:r>
      <w:r w:rsidRPr="008200A1">
        <w:rPr>
          <w:rFonts w:ascii="Times New Roman" w:eastAsia="Times New Roman" w:hAnsi="Times New Roman" w:cs="Times New Roman"/>
          <w:kern w:val="0"/>
          <w:sz w:val="24"/>
          <w:szCs w:val="24"/>
          <w:lang w:val="uk-UA" w:eastAsia="pl-PL"/>
          <w14:ligatures w14:val="none"/>
        </w:rPr>
        <w:t>;</w:t>
      </w:r>
    </w:p>
    <w:p w14:paraId="03CE34B2" w14:textId="355F908D" w:rsidR="00185B56" w:rsidRPr="008200A1" w:rsidRDefault="00185B56" w:rsidP="00185B5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</w:pP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інтегровані заняття з використанням і розвитком математичних </w:t>
      </w:r>
      <w:r w:rsidR="004723A3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здібност</w:t>
      </w:r>
      <w:r w:rsidR="004723A3" w:rsidRPr="008200A1">
        <w:rPr>
          <w:rStyle w:val="y2iqfc"/>
          <w:rFonts w:ascii="Times New Roman" w:hAnsi="Times New Roman" w:cs="Times New Roman"/>
          <w:sz w:val="24"/>
          <w:szCs w:val="24"/>
          <w:lang w:val="ru-RU"/>
        </w:rPr>
        <w:t>ей</w:t>
      </w: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;</w:t>
      </w:r>
    </w:p>
    <w:p w14:paraId="68C94507" w14:textId="4710B69B" w:rsidR="00303772" w:rsidRPr="008200A1" w:rsidRDefault="00303772" w:rsidP="0030377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</w:pP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організація занять, що розвивають інтерес до природи (природа, біологія, хімія, географія </w:t>
      </w:r>
      <w:r w:rsidR="001160C5">
        <w:rPr>
          <w:rStyle w:val="y2iqfc"/>
          <w:rFonts w:ascii="Times New Roman" w:hAnsi="Times New Roman" w:cs="Times New Roman"/>
          <w:sz w:val="24"/>
          <w:szCs w:val="24"/>
          <w:lang w:val="uk-UA"/>
        </w:rPr>
        <w:t>та</w:t>
      </w: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фізика);</w:t>
      </w:r>
    </w:p>
    <w:p w14:paraId="2C72A411" w14:textId="62E46A23" w:rsidR="00B444FE" w:rsidRPr="008200A1" w:rsidRDefault="00B444FE" w:rsidP="00B444F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</w:pP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реалізація освітнього проекту «Еко-Активні»</w:t>
      </w:r>
      <w:r w:rsidRPr="008200A1">
        <w:rPr>
          <w:rStyle w:val="y2iqfc"/>
          <w:rFonts w:ascii="Times New Roman" w:hAnsi="Times New Roman" w:cs="Times New Roman"/>
          <w:sz w:val="24"/>
          <w:szCs w:val="24"/>
          <w:lang w:val="ru-RU"/>
        </w:rPr>
        <w:t>;</w:t>
      </w:r>
    </w:p>
    <w:p w14:paraId="450CEB54" w14:textId="1A9D4A2A" w:rsidR="00B444FE" w:rsidRPr="008200A1" w:rsidRDefault="006117F8" w:rsidP="00B444F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</w:pP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п</w:t>
      </w:r>
      <w:r w:rsidR="00B444FE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ізнавальн</w:t>
      </w: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о-навчальні</w:t>
      </w:r>
      <w:r w:rsidR="00B444FE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поїздки;</w:t>
      </w:r>
    </w:p>
    <w:p w14:paraId="1BACD67A" w14:textId="77777777" w:rsidR="00B444FE" w:rsidRPr="008200A1" w:rsidRDefault="00B444FE" w:rsidP="00B444F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</w:pP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педагогічні інновації в профорієнтації;</w:t>
      </w:r>
    </w:p>
    <w:p w14:paraId="059F3B86" w14:textId="47D063EC" w:rsidR="00B444FE" w:rsidRPr="008200A1" w:rsidRDefault="00B444FE" w:rsidP="00B444F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</w:pP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психоло</w:t>
      </w:r>
      <w:r w:rsidR="001160C5">
        <w:rPr>
          <w:rStyle w:val="y2iqfc"/>
          <w:rFonts w:ascii="Times New Roman" w:hAnsi="Times New Roman" w:cs="Times New Roman"/>
          <w:sz w:val="24"/>
          <w:szCs w:val="24"/>
          <w:lang w:val="uk-UA"/>
        </w:rPr>
        <w:t>гічно</w:t>
      </w: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-педагогічний супровід та </w:t>
      </w:r>
      <w:r w:rsidR="006117F8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підтримка в подоланні поведінкових залежностей, депресії та розладів харчової поведінки</w:t>
      </w: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;</w:t>
      </w:r>
    </w:p>
    <w:p w14:paraId="48BB356F" w14:textId="77777777" w:rsidR="00B444FE" w:rsidRPr="008200A1" w:rsidRDefault="00B444FE" w:rsidP="00B444FE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Times New Roman" w:eastAsia="Times New Roman" w:hAnsi="Times New Roman" w:cs="Times New Roman"/>
          <w:kern w:val="0"/>
          <w:sz w:val="24"/>
          <w:szCs w:val="24"/>
          <w:lang w:val="ru-RU" w:eastAsia="pl-PL"/>
          <w14:ligatures w14:val="none"/>
        </w:rPr>
      </w:pP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підвищення кваліфікації вчителів.</w:t>
      </w:r>
    </w:p>
    <w:p w14:paraId="77540D93" w14:textId="77777777" w:rsidR="00B444FE" w:rsidRPr="008200A1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A721C4" w14:textId="2CBAA80B" w:rsidR="00B444FE" w:rsidRPr="008200A1" w:rsidRDefault="00B444FE" w:rsidP="00B444FE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</w:rPr>
      </w:pP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Цільовою групою є щонайменше 658 учнів</w:t>
      </w:r>
      <w:r w:rsidR="006117F8" w:rsidRPr="008200A1">
        <w:rPr>
          <w:rStyle w:val="y2iqfc"/>
          <w:rFonts w:ascii="Times New Roman" w:hAnsi="Times New Roman" w:cs="Times New Roman"/>
          <w:sz w:val="24"/>
          <w:szCs w:val="24"/>
        </w:rPr>
        <w:t xml:space="preserve"> (324K/334M)</w:t>
      </w: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, у тому числі щонайменше 7</w:t>
      </w:r>
      <w:r w:rsidR="006117F8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учнів</w:t>
      </w: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з України та 28 з ON</w:t>
      </w:r>
      <w:r w:rsidR="006117F8" w:rsidRPr="008200A1">
        <w:rPr>
          <w:rStyle w:val="y2iqfc"/>
          <w:rFonts w:ascii="Times New Roman" w:hAnsi="Times New Roman" w:cs="Times New Roman"/>
          <w:sz w:val="24"/>
          <w:szCs w:val="24"/>
        </w:rPr>
        <w:t xml:space="preserve"> (82,55%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загальної кількості учнів)</w:t>
      </w: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, а також 79 вчителів школи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(69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</w:rPr>
        <w:t>K/10M)</w:t>
      </w: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.</w:t>
      </w:r>
    </w:p>
    <w:p w14:paraId="5C35B554" w14:textId="77777777" w:rsidR="00B444FE" w:rsidRPr="008200A1" w:rsidRDefault="00B444FE" w:rsidP="00B444FE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092FB494" w14:textId="77777777" w:rsidR="00D04FAC" w:rsidRPr="008200A1" w:rsidRDefault="00D04FAC" w:rsidP="00D04FAC">
      <w:pPr>
        <w:pStyle w:val="HTML-wstpniesformatowany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Ефектом від реалізації проекту буде досягнення основних результатних показників, а саме:</w:t>
      </w:r>
    </w:p>
    <w:p w14:paraId="062F5A9A" w14:textId="69C1E8CD" w:rsidR="00D04FAC" w:rsidRPr="008200A1" w:rsidRDefault="00D04FAC" w:rsidP="008200A1">
      <w:pPr>
        <w:pStyle w:val="HTML-wstpniesformatowany"/>
        <w:numPr>
          <w:ilvl w:val="0"/>
          <w:numId w:val="3"/>
        </w:numPr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377 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учнів (194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</w:rPr>
        <w:t>K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</w:rPr>
        <w:t>i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183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</w:rPr>
        <w:t>M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)</w:t>
      </w: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отримають кваліфікацію після закінчення програми;</w:t>
      </w:r>
    </w:p>
    <w:p w14:paraId="61B36856" w14:textId="0FCD7EC6" w:rsidR="00D04FAC" w:rsidRPr="008200A1" w:rsidRDefault="00D04FAC" w:rsidP="00D04FAC">
      <w:pPr>
        <w:pStyle w:val="HTML-wstpniesformatowany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55 вчителів 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(49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</w:rPr>
        <w:t>K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і 6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</w:rPr>
        <w:t>M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)</w:t>
      </w: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0A1"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>представники персоналу школи</w:t>
      </w:r>
      <w:r w:rsidRPr="008200A1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отримають кваліфікацію після закінчення програми.</w:t>
      </w:r>
    </w:p>
    <w:p w14:paraId="378A6490" w14:textId="77777777" w:rsidR="00B444FE" w:rsidRPr="00D04FAC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ru-RU" w:eastAsia="pl-PL"/>
          <w14:ligatures w14:val="none"/>
        </w:rPr>
      </w:pPr>
    </w:p>
    <w:p w14:paraId="0E3414CE" w14:textId="77777777" w:rsidR="00B444FE" w:rsidRPr="00B444FE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Courier New" w:eastAsia="Times New Roman" w:hAnsi="Courier New" w:cs="Courier New"/>
          <w:kern w:val="0"/>
          <w:sz w:val="20"/>
          <w:szCs w:val="20"/>
          <w:lang w:val="uk-UA" w:eastAsia="pl-PL"/>
          <w14:ligatures w14:val="none"/>
        </w:rPr>
      </w:pPr>
    </w:p>
    <w:p w14:paraId="77D8E5E1" w14:textId="77777777" w:rsidR="00B444FE" w:rsidRPr="00B444FE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Courier New" w:eastAsia="Times New Roman" w:hAnsi="Courier New" w:cs="Courier New"/>
          <w:kern w:val="0"/>
          <w:sz w:val="20"/>
          <w:szCs w:val="20"/>
          <w:lang w:val="uk-UA" w:eastAsia="pl-PL"/>
          <w14:ligatures w14:val="none"/>
        </w:rPr>
      </w:pPr>
    </w:p>
    <w:p w14:paraId="7BA565DA" w14:textId="77777777" w:rsidR="00B444FE" w:rsidRPr="00B444FE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Courier New" w:eastAsia="Times New Roman" w:hAnsi="Courier New" w:cs="Courier New"/>
          <w:kern w:val="0"/>
          <w:sz w:val="20"/>
          <w:szCs w:val="20"/>
          <w:lang w:val="uk-UA" w:eastAsia="pl-PL"/>
          <w14:ligatures w14:val="none"/>
        </w:rPr>
      </w:pPr>
    </w:p>
    <w:p w14:paraId="4C99B15A" w14:textId="77777777" w:rsidR="00B444FE" w:rsidRPr="00B444FE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Courier New" w:eastAsia="Times New Roman" w:hAnsi="Courier New" w:cs="Courier New"/>
          <w:kern w:val="0"/>
          <w:sz w:val="20"/>
          <w:szCs w:val="20"/>
          <w:lang w:val="uk-UA" w:eastAsia="pl-PL"/>
          <w14:ligatures w14:val="none"/>
        </w:rPr>
      </w:pPr>
    </w:p>
    <w:p w14:paraId="081D2CF4" w14:textId="77777777" w:rsidR="00B444FE" w:rsidRPr="00B444FE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Courier New" w:eastAsia="Times New Roman" w:hAnsi="Courier New" w:cs="Courier New"/>
          <w:kern w:val="0"/>
          <w:sz w:val="20"/>
          <w:szCs w:val="20"/>
          <w:lang w:val="uk-UA" w:eastAsia="pl-PL"/>
          <w14:ligatures w14:val="none"/>
        </w:rPr>
      </w:pPr>
    </w:p>
    <w:p w14:paraId="08F3EAC1" w14:textId="77777777" w:rsidR="00B444FE" w:rsidRPr="00B444FE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Courier New" w:eastAsia="Times New Roman" w:hAnsi="Courier New" w:cs="Courier New"/>
          <w:kern w:val="0"/>
          <w:sz w:val="20"/>
          <w:szCs w:val="20"/>
          <w:lang w:val="uk-UA" w:eastAsia="pl-PL"/>
          <w14:ligatures w14:val="none"/>
        </w:rPr>
      </w:pPr>
    </w:p>
    <w:p w14:paraId="5904054F" w14:textId="77777777" w:rsidR="00B444FE" w:rsidRPr="00B444FE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Courier New" w:eastAsia="Times New Roman" w:hAnsi="Courier New" w:cs="Courier New"/>
          <w:kern w:val="0"/>
          <w:sz w:val="20"/>
          <w:szCs w:val="20"/>
          <w:lang w:val="uk-UA" w:eastAsia="pl-PL"/>
          <w14:ligatures w14:val="none"/>
        </w:rPr>
      </w:pPr>
    </w:p>
    <w:p w14:paraId="36F51B92" w14:textId="77777777" w:rsidR="00B444FE" w:rsidRPr="00B444FE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Courier New" w:eastAsia="Times New Roman" w:hAnsi="Courier New" w:cs="Courier New"/>
          <w:kern w:val="0"/>
          <w:sz w:val="20"/>
          <w:szCs w:val="20"/>
          <w:lang w:val="uk-UA" w:eastAsia="pl-PL"/>
          <w14:ligatures w14:val="none"/>
        </w:rPr>
      </w:pPr>
    </w:p>
    <w:p w14:paraId="5B3A1768" w14:textId="77777777" w:rsidR="00B444FE" w:rsidRPr="00B444FE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Courier New" w:eastAsia="Times New Roman" w:hAnsi="Courier New" w:cs="Courier New"/>
          <w:kern w:val="0"/>
          <w:sz w:val="20"/>
          <w:szCs w:val="20"/>
          <w:lang w:val="uk-UA" w:eastAsia="pl-PL"/>
          <w14:ligatures w14:val="none"/>
        </w:rPr>
      </w:pPr>
    </w:p>
    <w:p w14:paraId="59C94496" w14:textId="77777777" w:rsidR="00B444FE" w:rsidRPr="00B444FE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Courier New" w:eastAsia="Times New Roman" w:hAnsi="Courier New" w:cs="Courier New"/>
          <w:kern w:val="0"/>
          <w:sz w:val="20"/>
          <w:szCs w:val="20"/>
          <w:lang w:val="uk-UA" w:eastAsia="pl-PL"/>
          <w14:ligatures w14:val="none"/>
        </w:rPr>
      </w:pPr>
    </w:p>
    <w:p w14:paraId="0B394D2C" w14:textId="77777777" w:rsidR="00B444FE" w:rsidRPr="00B444FE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Courier New" w:eastAsia="Times New Roman" w:hAnsi="Courier New" w:cs="Courier New"/>
          <w:kern w:val="0"/>
          <w:sz w:val="20"/>
          <w:szCs w:val="20"/>
          <w:lang w:val="uk-UA" w:eastAsia="pl-PL"/>
          <w14:ligatures w14:val="none"/>
        </w:rPr>
      </w:pPr>
    </w:p>
    <w:p w14:paraId="5CE00E25" w14:textId="77777777" w:rsidR="00B444FE" w:rsidRPr="00B444FE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Courier New" w:eastAsia="Times New Roman" w:hAnsi="Courier New" w:cs="Courier New"/>
          <w:kern w:val="0"/>
          <w:sz w:val="20"/>
          <w:szCs w:val="20"/>
          <w:lang w:val="uk-UA" w:eastAsia="pl-PL"/>
          <w14:ligatures w14:val="none"/>
        </w:rPr>
      </w:pPr>
    </w:p>
    <w:p w14:paraId="7580B9C1" w14:textId="77777777" w:rsidR="00B444FE" w:rsidRPr="00B444FE" w:rsidRDefault="00B444FE" w:rsidP="00B44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ascii="Courier New" w:eastAsia="Times New Roman" w:hAnsi="Courier New" w:cs="Courier New"/>
          <w:kern w:val="0"/>
          <w:sz w:val="20"/>
          <w:szCs w:val="20"/>
          <w:lang w:val="uk-UA" w:eastAsia="pl-PL"/>
          <w14:ligatures w14:val="none"/>
        </w:rPr>
      </w:pPr>
    </w:p>
    <w:p w14:paraId="0E2A52F4" w14:textId="77777777" w:rsidR="00185B56" w:rsidRPr="00D04FAC" w:rsidRDefault="00185B56" w:rsidP="0030377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ru-RU" w:eastAsia="pl-PL"/>
          <w14:ligatures w14:val="none"/>
        </w:rPr>
      </w:pPr>
    </w:p>
    <w:p w14:paraId="06B8C6EF" w14:textId="77777777" w:rsidR="00185B56" w:rsidRPr="00D04FAC" w:rsidRDefault="00185B56" w:rsidP="00185B56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val="ru-RU" w:eastAsia="pl-PL"/>
          <w14:ligatures w14:val="none"/>
        </w:rPr>
      </w:pPr>
    </w:p>
    <w:p w14:paraId="6D6BEE6F" w14:textId="77777777" w:rsidR="00185B56" w:rsidRPr="00D04FAC" w:rsidRDefault="00185B56">
      <w:pPr>
        <w:rPr>
          <w:lang w:val="ru-RU"/>
        </w:rPr>
      </w:pPr>
    </w:p>
    <w:sectPr w:rsidR="00185B56" w:rsidRPr="00D0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319"/>
    <w:multiLevelType w:val="hybridMultilevel"/>
    <w:tmpl w:val="C1C0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E19A4"/>
    <w:multiLevelType w:val="hybridMultilevel"/>
    <w:tmpl w:val="F0D0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A077F"/>
    <w:multiLevelType w:val="hybridMultilevel"/>
    <w:tmpl w:val="9E1E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7A"/>
    <w:rsid w:val="000F4A0C"/>
    <w:rsid w:val="001160C5"/>
    <w:rsid w:val="00185B56"/>
    <w:rsid w:val="001E7FA6"/>
    <w:rsid w:val="0020447A"/>
    <w:rsid w:val="002729FD"/>
    <w:rsid w:val="00303772"/>
    <w:rsid w:val="0041212B"/>
    <w:rsid w:val="004723A3"/>
    <w:rsid w:val="0047545D"/>
    <w:rsid w:val="00490E77"/>
    <w:rsid w:val="00586E1A"/>
    <w:rsid w:val="006117F8"/>
    <w:rsid w:val="008200A1"/>
    <w:rsid w:val="0089449F"/>
    <w:rsid w:val="00897FDE"/>
    <w:rsid w:val="009F340E"/>
    <w:rsid w:val="00B444FE"/>
    <w:rsid w:val="00D04FAC"/>
    <w:rsid w:val="00D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D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0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5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5B5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1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0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5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5B56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1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Przygrodzka</dc:creator>
  <cp:lastModifiedBy>wicedyr7-8</cp:lastModifiedBy>
  <cp:revision>2</cp:revision>
  <dcterms:created xsi:type="dcterms:W3CDTF">2024-04-16T06:27:00Z</dcterms:created>
  <dcterms:modified xsi:type="dcterms:W3CDTF">2024-04-16T06:27:00Z</dcterms:modified>
</cp:coreProperties>
</file>